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2E" w:rsidRDefault="00FB582E" w:rsidP="00FB582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10AF5C" wp14:editId="6E244EAF">
            <wp:simplePos x="0" y="0"/>
            <wp:positionH relativeFrom="column">
              <wp:posOffset>3781425</wp:posOffset>
            </wp:positionH>
            <wp:positionV relativeFrom="paragraph">
              <wp:posOffset>-82550</wp:posOffset>
            </wp:positionV>
            <wp:extent cx="1343025" cy="1390650"/>
            <wp:effectExtent l="0" t="0" r="9525" b="0"/>
            <wp:wrapTight wrapText="bothSides">
              <wp:wrapPolygon edited="0">
                <wp:start x="7966" y="0"/>
                <wp:lineTo x="5209" y="1184"/>
                <wp:lineTo x="1838" y="3847"/>
                <wp:lineTo x="0" y="16274"/>
                <wp:lineTo x="0" y="18937"/>
                <wp:lineTo x="2757" y="18937"/>
                <wp:lineTo x="7353" y="21304"/>
                <wp:lineTo x="7966" y="21304"/>
                <wp:lineTo x="13481" y="21304"/>
                <wp:lineTo x="14094" y="21304"/>
                <wp:lineTo x="18689" y="18937"/>
                <wp:lineTo x="21447" y="18937"/>
                <wp:lineTo x="21447" y="16274"/>
                <wp:lineTo x="20221" y="4142"/>
                <wp:lineTo x="16238" y="888"/>
                <wp:lineTo x="14094" y="0"/>
                <wp:lineTo x="7966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82E" w:rsidRDefault="00FB582E" w:rsidP="00FB582E"/>
    <w:p w:rsidR="00FB582E" w:rsidRDefault="00FB582E" w:rsidP="00FB582E"/>
    <w:p w:rsidR="00FB582E" w:rsidRDefault="00FB582E" w:rsidP="00FB582E"/>
    <w:p w:rsidR="00FB582E" w:rsidRDefault="00FB582E" w:rsidP="00FB582E"/>
    <w:p w:rsidR="00FB582E" w:rsidRDefault="00FB582E" w:rsidP="00FB582E"/>
    <w:p w:rsidR="00FB582E" w:rsidRDefault="00FB582E" w:rsidP="00FB582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The next S</w:t>
      </w:r>
      <w:r w:rsidRPr="00FB582E">
        <w:rPr>
          <w:b/>
          <w:sz w:val="96"/>
          <w:szCs w:val="96"/>
        </w:rPr>
        <w:t xml:space="preserve">chool </w:t>
      </w:r>
      <w:r>
        <w:rPr>
          <w:b/>
          <w:sz w:val="96"/>
          <w:szCs w:val="96"/>
        </w:rPr>
        <w:t>F</w:t>
      </w:r>
      <w:r w:rsidR="007116DF">
        <w:rPr>
          <w:b/>
          <w:sz w:val="96"/>
          <w:szCs w:val="96"/>
        </w:rPr>
        <w:t xml:space="preserve">und meeting will be held on </w:t>
      </w:r>
      <w:r w:rsidR="006400B6">
        <w:rPr>
          <w:b/>
          <w:sz w:val="96"/>
          <w:szCs w:val="96"/>
        </w:rPr>
        <w:t>25</w:t>
      </w:r>
      <w:r w:rsidR="006400B6" w:rsidRPr="006400B6">
        <w:rPr>
          <w:b/>
          <w:sz w:val="96"/>
          <w:szCs w:val="96"/>
          <w:vertAlign w:val="superscript"/>
        </w:rPr>
        <w:t>th</w:t>
      </w:r>
      <w:r w:rsidR="006400B6">
        <w:rPr>
          <w:b/>
          <w:sz w:val="96"/>
          <w:szCs w:val="96"/>
        </w:rPr>
        <w:t xml:space="preserve"> May</w:t>
      </w:r>
      <w:r w:rsidR="001B3FA3">
        <w:rPr>
          <w:b/>
          <w:sz w:val="96"/>
          <w:szCs w:val="96"/>
        </w:rPr>
        <w:t xml:space="preserve"> 2018</w:t>
      </w:r>
    </w:p>
    <w:p w:rsidR="00FB582E" w:rsidRDefault="00FB582E" w:rsidP="00FB582E">
      <w:pPr>
        <w:jc w:val="center"/>
        <w:rPr>
          <w:b/>
          <w:sz w:val="24"/>
          <w:szCs w:val="24"/>
        </w:rPr>
      </w:pPr>
    </w:p>
    <w:p w:rsidR="00B56511" w:rsidRPr="00B56511" w:rsidRDefault="00B56511" w:rsidP="00FB582E">
      <w:pPr>
        <w:jc w:val="center"/>
        <w:rPr>
          <w:b/>
          <w:sz w:val="24"/>
          <w:szCs w:val="24"/>
        </w:rPr>
      </w:pPr>
    </w:p>
    <w:p w:rsidR="00FB582E" w:rsidRPr="00B56511" w:rsidRDefault="00FB582E" w:rsidP="00FB582E">
      <w:pPr>
        <w:jc w:val="center"/>
        <w:rPr>
          <w:b/>
          <w:sz w:val="24"/>
          <w:szCs w:val="24"/>
        </w:rPr>
      </w:pPr>
    </w:p>
    <w:p w:rsidR="00B56511" w:rsidRPr="00FB582E" w:rsidRDefault="00B56511" w:rsidP="00B56511">
      <w:pPr>
        <w:rPr>
          <w:b/>
          <w:sz w:val="48"/>
          <w:szCs w:val="48"/>
        </w:rPr>
      </w:pPr>
      <w:bookmarkStart w:id="0" w:name="_GoBack"/>
      <w:bookmarkEnd w:id="0"/>
    </w:p>
    <w:p w:rsidR="00342DD2" w:rsidRDefault="00FB582E" w:rsidP="00B56511">
      <w:pPr>
        <w:jc w:val="center"/>
      </w:pPr>
      <w:r>
        <w:t>Please direct any queries or requests, in writing, to Mrs K Leighton, School Fund Secretary c/o Breadalbane Academy</w:t>
      </w:r>
    </w:p>
    <w:sectPr w:rsidR="00342DD2" w:rsidSect="00FB582E">
      <w:pgSz w:w="16838" w:h="11906" w:orient="landscape" w:code="9"/>
      <w:pgMar w:top="1440" w:right="1440" w:bottom="1440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2E"/>
    <w:rsid w:val="001B3FA3"/>
    <w:rsid w:val="00292D29"/>
    <w:rsid w:val="00342DD2"/>
    <w:rsid w:val="00531AEE"/>
    <w:rsid w:val="005D31B0"/>
    <w:rsid w:val="00637414"/>
    <w:rsid w:val="006400B6"/>
    <w:rsid w:val="007116DF"/>
    <w:rsid w:val="007C40C5"/>
    <w:rsid w:val="00A524C5"/>
    <w:rsid w:val="00B56511"/>
    <w:rsid w:val="00C16C4A"/>
    <w:rsid w:val="00FB582E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Leighton</dc:creator>
  <cp:lastModifiedBy>Kelly Leighton</cp:lastModifiedBy>
  <cp:revision>5</cp:revision>
  <cp:lastPrinted>2018-01-24T11:55:00Z</cp:lastPrinted>
  <dcterms:created xsi:type="dcterms:W3CDTF">2017-12-07T15:16:00Z</dcterms:created>
  <dcterms:modified xsi:type="dcterms:W3CDTF">2018-05-11T10:16:00Z</dcterms:modified>
</cp:coreProperties>
</file>